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60FF" w14:textId="1B7F74B8" w:rsidR="005E0DEF" w:rsidRDefault="005E0DEF">
      <w:r>
        <w:rPr>
          <w:noProof/>
        </w:rPr>
        <w:drawing>
          <wp:inline distT="0" distB="0" distL="0" distR="0" wp14:anchorId="7D61CE38" wp14:editId="3BBEA130">
            <wp:extent cx="2476500" cy="10153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fondrenrenaissance1-300x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22" cy="101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00BC" w14:textId="2B963697" w:rsidR="005E0DEF" w:rsidRPr="005E0DEF" w:rsidRDefault="005B5BA2" w:rsidP="005E0DEF">
      <w:pPr>
        <w:shd w:val="clear" w:color="auto" w:fill="606060"/>
        <w:rPr>
          <w:rFonts w:ascii="Avenir Black" w:hAnsi="Avenir Black"/>
          <w:b/>
          <w:color w:val="FFFFFF" w:themeColor="background1"/>
        </w:rPr>
      </w:pPr>
      <w:r>
        <w:rPr>
          <w:rFonts w:ascii="Avenir Black" w:hAnsi="Avenir Black"/>
          <w:b/>
          <w:color w:val="FFFFFF" w:themeColor="background1"/>
        </w:rPr>
        <w:t xml:space="preserve">     </w:t>
      </w:r>
      <w:r w:rsidR="005E0DEF" w:rsidRPr="005E0DEF">
        <w:rPr>
          <w:rFonts w:ascii="Avenir Black" w:hAnsi="Avenir Black"/>
          <w:b/>
          <w:color w:val="FFFFFF" w:themeColor="background1"/>
        </w:rPr>
        <w:t>4145 Old Canton Road, Jackson, MS  39216</w:t>
      </w:r>
    </w:p>
    <w:p w14:paraId="1EEC30F0" w14:textId="77777777" w:rsidR="005E0DEF" w:rsidRDefault="005E0DEF"/>
    <w:p w14:paraId="30A3475F" w14:textId="6B27CE65" w:rsidR="005E0DEF" w:rsidRDefault="008A68EB" w:rsidP="005E0DE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AC1597">
        <w:rPr>
          <w:rFonts w:ascii="Century Gothic" w:hAnsi="Century Gothic"/>
        </w:rPr>
        <w:t xml:space="preserve"> </w:t>
      </w:r>
      <w:r w:rsidR="005E0DEF" w:rsidRPr="005E0DEF">
        <w:rPr>
          <w:rFonts w:ascii="Century Gothic" w:hAnsi="Century Gothic"/>
        </w:rPr>
        <w:t>A G E N D A</w:t>
      </w:r>
    </w:p>
    <w:p w14:paraId="1B3A81AF" w14:textId="77777777" w:rsidR="00C85B88" w:rsidRDefault="00C85B88" w:rsidP="005E0DEF">
      <w:pPr>
        <w:rPr>
          <w:rFonts w:ascii="Century Gothic" w:hAnsi="Century Gothic"/>
          <w:b/>
        </w:rPr>
      </w:pPr>
    </w:p>
    <w:p w14:paraId="02F5E4A7" w14:textId="77777777" w:rsidR="005E0DEF" w:rsidRPr="008E28E2" w:rsidRDefault="005E0DEF" w:rsidP="005E0DEF">
      <w:pPr>
        <w:rPr>
          <w:rFonts w:ascii="Century Gothic" w:hAnsi="Century Gothic"/>
          <w:b/>
        </w:rPr>
      </w:pPr>
      <w:r w:rsidRPr="008E28E2">
        <w:rPr>
          <w:rFonts w:ascii="Century Gothic" w:hAnsi="Century Gothic"/>
          <w:b/>
        </w:rPr>
        <w:t>Board of Directors</w:t>
      </w:r>
    </w:p>
    <w:p w14:paraId="2E5185AE" w14:textId="6119A741" w:rsidR="005E0DEF" w:rsidRDefault="00C647E2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proofErr w:type="gramStart"/>
      <w:r>
        <w:rPr>
          <w:rFonts w:ascii="Century Gothic" w:hAnsi="Century Gothic"/>
        </w:rPr>
        <w:t>,  November</w:t>
      </w:r>
      <w:proofErr w:type="gramEnd"/>
      <w:r>
        <w:rPr>
          <w:rFonts w:ascii="Century Gothic" w:hAnsi="Century Gothic"/>
        </w:rPr>
        <w:t xml:space="preserve"> 12,</w:t>
      </w:r>
      <w:r w:rsidR="00086BE3">
        <w:rPr>
          <w:rFonts w:ascii="Century Gothic" w:hAnsi="Century Gothic"/>
        </w:rPr>
        <w:t xml:space="preserve"> 2019</w:t>
      </w:r>
    </w:p>
    <w:p w14:paraId="088221BC" w14:textId="77777777" w:rsidR="005E0DEF" w:rsidRDefault="005E0DEF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5:30 p.m.</w:t>
      </w:r>
    </w:p>
    <w:p w14:paraId="0354D249" w14:textId="4CA240A8" w:rsidR="005E0DEF" w:rsidRDefault="00086BE3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Trustmark </w:t>
      </w:r>
      <w:proofErr w:type="spellStart"/>
      <w:r>
        <w:rPr>
          <w:rFonts w:ascii="Century Gothic" w:hAnsi="Century Gothic"/>
        </w:rPr>
        <w:t>Fondren</w:t>
      </w:r>
      <w:proofErr w:type="spellEnd"/>
    </w:p>
    <w:p w14:paraId="61AC29A4" w14:textId="77777777" w:rsidR="005E0DEF" w:rsidRDefault="005E0DEF" w:rsidP="005E0DEF">
      <w:pPr>
        <w:rPr>
          <w:rFonts w:ascii="Century Gothic" w:hAnsi="Century Gothic"/>
        </w:rPr>
      </w:pPr>
    </w:p>
    <w:p w14:paraId="24C67616" w14:textId="7A7A9260" w:rsidR="005E0DEF" w:rsidRDefault="0081798E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Ca</w:t>
      </w:r>
      <w:r w:rsidR="00C647E2">
        <w:rPr>
          <w:rFonts w:ascii="Century Gothic" w:hAnsi="Century Gothic"/>
        </w:rPr>
        <w:t>ll to Order, President Roy Campbell</w:t>
      </w:r>
    </w:p>
    <w:p w14:paraId="6CACE6FB" w14:textId="77777777" w:rsidR="005E0DEF" w:rsidRDefault="005E0DEF" w:rsidP="005E0DEF">
      <w:pPr>
        <w:rPr>
          <w:rFonts w:ascii="Century Gothic" w:hAnsi="Century Gothic"/>
        </w:rPr>
      </w:pPr>
    </w:p>
    <w:p w14:paraId="2B660FF9" w14:textId="1B090699" w:rsidR="007A2B04" w:rsidRDefault="00086BE3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="00C647E2">
        <w:rPr>
          <w:rFonts w:ascii="Century Gothic" w:hAnsi="Century Gothic"/>
        </w:rPr>
        <w:t>Approval of October</w:t>
      </w:r>
      <w:r w:rsidR="007A0B40">
        <w:rPr>
          <w:rFonts w:ascii="Century Gothic" w:hAnsi="Century Gothic"/>
        </w:rPr>
        <w:t xml:space="preserve"> Minutes</w:t>
      </w:r>
    </w:p>
    <w:p w14:paraId="0B958249" w14:textId="77777777" w:rsidR="007A2B04" w:rsidRDefault="007A2B04" w:rsidP="005E0DEF">
      <w:pPr>
        <w:rPr>
          <w:rFonts w:ascii="Century Gothic" w:hAnsi="Century Gothic"/>
        </w:rPr>
      </w:pPr>
    </w:p>
    <w:p w14:paraId="444EE05E" w14:textId="667CB941" w:rsidR="00C647E2" w:rsidRDefault="007A0B40" w:rsidP="007A0B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C647E2">
        <w:rPr>
          <w:rFonts w:ascii="Century Gothic" w:hAnsi="Century Gothic"/>
        </w:rPr>
        <w:t>Presentations</w:t>
      </w:r>
    </w:p>
    <w:p w14:paraId="14B45DBC" w14:textId="648C3E47" w:rsidR="00C647E2" w:rsidRDefault="00C647E2" w:rsidP="007A0B4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Joseph Martin, Young Professional group</w:t>
      </w:r>
    </w:p>
    <w:p w14:paraId="59DBE926" w14:textId="31FAD787" w:rsidR="00C647E2" w:rsidRDefault="00C647E2" w:rsidP="007A0B4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Barry Plunkett, Mary Linley Sweat</w:t>
      </w:r>
      <w:proofErr w:type="gramStart"/>
      <w:r>
        <w:rPr>
          <w:rFonts w:ascii="Century Gothic" w:hAnsi="Century Gothic"/>
        </w:rPr>
        <w:t>,  2020</w:t>
      </w:r>
      <w:proofErr w:type="gramEnd"/>
      <w:r>
        <w:rPr>
          <w:rFonts w:ascii="Century Gothic" w:hAnsi="Century Gothic"/>
        </w:rPr>
        <w:t xml:space="preserve"> Renaissance Society</w:t>
      </w:r>
    </w:p>
    <w:p w14:paraId="6F4DBF64" w14:textId="77777777" w:rsidR="00C647E2" w:rsidRDefault="00C647E2" w:rsidP="007A0B40">
      <w:pPr>
        <w:rPr>
          <w:rFonts w:ascii="Century Gothic" w:hAnsi="Century Gothic"/>
        </w:rPr>
      </w:pPr>
    </w:p>
    <w:p w14:paraId="4816DFCA" w14:textId="2AD5846A" w:rsidR="00086BE3" w:rsidRDefault="00C647E2" w:rsidP="007A0B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7A0B40">
        <w:rPr>
          <w:rFonts w:ascii="Century Gothic" w:hAnsi="Century Gothic"/>
        </w:rPr>
        <w:t>Financial Report</w:t>
      </w:r>
      <w:r w:rsidR="0081798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(action required)</w:t>
      </w:r>
    </w:p>
    <w:p w14:paraId="1EA79EB1" w14:textId="77777777" w:rsidR="00F530CA" w:rsidRDefault="00F530CA" w:rsidP="007A0B40">
      <w:pPr>
        <w:rPr>
          <w:rFonts w:ascii="Century Gothic" w:hAnsi="Century Gothic"/>
        </w:rPr>
      </w:pPr>
    </w:p>
    <w:p w14:paraId="4B34685A" w14:textId="5C45B118" w:rsidR="00086BE3" w:rsidRDefault="00C647E2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1185FEB" w14:textId="14A20149" w:rsidR="00C647E2" w:rsidRDefault="007A0B40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086BE3">
        <w:rPr>
          <w:rFonts w:ascii="Century Gothic" w:hAnsi="Century Gothic"/>
        </w:rPr>
        <w:t xml:space="preserve">.  </w:t>
      </w:r>
      <w:r w:rsidR="00C647E2">
        <w:rPr>
          <w:rFonts w:ascii="Century Gothic" w:hAnsi="Century Gothic"/>
        </w:rPr>
        <w:t>Committee Reports</w:t>
      </w:r>
    </w:p>
    <w:p w14:paraId="4FD0B44E" w14:textId="7384EE2F" w:rsidR="00C647E2" w:rsidRDefault="00C647E2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 Nominating Committee (Roy)</w:t>
      </w:r>
    </w:p>
    <w:p w14:paraId="02864154" w14:textId="4FA13CE2" w:rsidR="00C647E2" w:rsidRDefault="00C647E2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  Street Captain (Belmont)</w:t>
      </w:r>
    </w:p>
    <w:p w14:paraId="0B614993" w14:textId="2332E0A6" w:rsidR="00503730" w:rsidRDefault="00503730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c.  2020 Committee structure / sign ups</w:t>
      </w:r>
    </w:p>
    <w:p w14:paraId="408D3FD0" w14:textId="77777777" w:rsidR="00C647E2" w:rsidRDefault="00C647E2" w:rsidP="00086BE3">
      <w:pPr>
        <w:rPr>
          <w:rFonts w:ascii="Century Gothic" w:hAnsi="Century Gothic"/>
        </w:rPr>
      </w:pPr>
    </w:p>
    <w:p w14:paraId="1C6EACCC" w14:textId="286ECB5D" w:rsidR="00F530CA" w:rsidRDefault="00C647E2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="00F530CA">
        <w:rPr>
          <w:rFonts w:ascii="Century Gothic" w:hAnsi="Century Gothic"/>
        </w:rPr>
        <w:t>FRF Advocacy Policy</w:t>
      </w:r>
    </w:p>
    <w:p w14:paraId="0AA8A286" w14:textId="1F887D98" w:rsidR="00F530CA" w:rsidRDefault="00F530CA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 Ordinance protecting access to health care</w:t>
      </w:r>
    </w:p>
    <w:p w14:paraId="0E1A3C50" w14:textId="5246E0FF" w:rsidR="00F530CA" w:rsidRDefault="00F530CA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b.  Liquor License for corner of </w:t>
      </w:r>
      <w:proofErr w:type="spellStart"/>
      <w:r>
        <w:rPr>
          <w:rFonts w:ascii="Century Gothic" w:hAnsi="Century Gothic"/>
        </w:rPr>
        <w:t>Northside</w:t>
      </w:r>
      <w:proofErr w:type="spellEnd"/>
      <w:r>
        <w:rPr>
          <w:rFonts w:ascii="Century Gothic" w:hAnsi="Century Gothic"/>
        </w:rPr>
        <w:t xml:space="preserve"> / Frontage Road</w:t>
      </w:r>
    </w:p>
    <w:p w14:paraId="4531F41D" w14:textId="77777777" w:rsidR="00F530CA" w:rsidRDefault="00F530CA" w:rsidP="00086BE3">
      <w:pPr>
        <w:rPr>
          <w:rFonts w:ascii="Century Gothic" w:hAnsi="Century Gothic"/>
        </w:rPr>
      </w:pPr>
    </w:p>
    <w:p w14:paraId="5763E5F4" w14:textId="1E25F6F2" w:rsidR="008A68EB" w:rsidRDefault="00F530CA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="00283280">
        <w:rPr>
          <w:rFonts w:ascii="Century Gothic" w:hAnsi="Century Gothic"/>
        </w:rPr>
        <w:t>Executive Directors Report</w:t>
      </w:r>
      <w:r w:rsidR="008A68EB">
        <w:rPr>
          <w:rFonts w:ascii="Century Gothic" w:hAnsi="Century Gothic"/>
        </w:rPr>
        <w:t>, receive and file</w:t>
      </w:r>
    </w:p>
    <w:p w14:paraId="182954D2" w14:textId="2E79970F" w:rsidR="007A0B40" w:rsidRDefault="008A68EB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A56D294" w14:textId="5ECDC5D1" w:rsidR="007A0B40" w:rsidRDefault="007F007C" w:rsidP="00086BE3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7A0B40">
        <w:rPr>
          <w:rFonts w:ascii="Century Gothic" w:hAnsi="Century Gothic"/>
        </w:rPr>
        <w:t>.  BID</w:t>
      </w:r>
    </w:p>
    <w:p w14:paraId="7DB74AE3" w14:textId="4D0BABDF" w:rsidR="004454A2" w:rsidRDefault="005E0DEF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CB6016F" w14:textId="5F44C99B" w:rsidR="005E0DEF" w:rsidRPr="00283280" w:rsidRDefault="007F007C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bookmarkStart w:id="0" w:name="_GoBack"/>
      <w:bookmarkEnd w:id="0"/>
      <w:r w:rsidR="00283280">
        <w:rPr>
          <w:rFonts w:ascii="Century Gothic" w:hAnsi="Century Gothic"/>
        </w:rPr>
        <w:t>.  Adjournment</w:t>
      </w:r>
    </w:p>
    <w:sectPr w:rsidR="005E0DEF" w:rsidRPr="00283280" w:rsidSect="00710B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F"/>
    <w:rsid w:val="00083373"/>
    <w:rsid w:val="00086BE3"/>
    <w:rsid w:val="0011011B"/>
    <w:rsid w:val="00283280"/>
    <w:rsid w:val="004454A2"/>
    <w:rsid w:val="004B26C9"/>
    <w:rsid w:val="00503730"/>
    <w:rsid w:val="00547572"/>
    <w:rsid w:val="00584789"/>
    <w:rsid w:val="005B5BA2"/>
    <w:rsid w:val="005D71FE"/>
    <w:rsid w:val="005E0DEF"/>
    <w:rsid w:val="00710BA3"/>
    <w:rsid w:val="007A0B40"/>
    <w:rsid w:val="007A2B04"/>
    <w:rsid w:val="007F007C"/>
    <w:rsid w:val="0081798E"/>
    <w:rsid w:val="008A68EB"/>
    <w:rsid w:val="008E28E2"/>
    <w:rsid w:val="0093326A"/>
    <w:rsid w:val="00AC1597"/>
    <w:rsid w:val="00C61610"/>
    <w:rsid w:val="00C647E2"/>
    <w:rsid w:val="00C7540F"/>
    <w:rsid w:val="00C85B88"/>
    <w:rsid w:val="00DB302C"/>
    <w:rsid w:val="00EB499C"/>
    <w:rsid w:val="00F374D2"/>
    <w:rsid w:val="00F4748F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78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>50 corridor.com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2</cp:revision>
  <cp:lastPrinted>2019-11-11T21:58:00Z</cp:lastPrinted>
  <dcterms:created xsi:type="dcterms:W3CDTF">2019-11-12T20:28:00Z</dcterms:created>
  <dcterms:modified xsi:type="dcterms:W3CDTF">2019-11-12T20:28:00Z</dcterms:modified>
</cp:coreProperties>
</file>