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60FF" w14:textId="1B7F74B8" w:rsidR="005E0DEF" w:rsidRDefault="005E0DEF">
      <w:bookmarkStart w:id="0" w:name="_GoBack"/>
      <w:r>
        <w:rPr>
          <w:noProof/>
        </w:rPr>
        <w:drawing>
          <wp:inline distT="0" distB="0" distL="0" distR="0" wp14:anchorId="7D61CE38" wp14:editId="58CF0515">
            <wp:extent cx="2259671" cy="9264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fondrenrenaissance1-300x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9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C400BC" w14:textId="2B963697" w:rsidR="005E0DEF" w:rsidRPr="005E0DEF" w:rsidRDefault="005B5BA2" w:rsidP="005E0DEF">
      <w:pPr>
        <w:shd w:val="clear" w:color="auto" w:fill="606060"/>
        <w:rPr>
          <w:rFonts w:ascii="Avenir Black" w:hAnsi="Avenir Black"/>
          <w:b/>
          <w:color w:val="FFFFFF" w:themeColor="background1"/>
        </w:rPr>
      </w:pPr>
      <w:r>
        <w:rPr>
          <w:rFonts w:ascii="Avenir Black" w:hAnsi="Avenir Black"/>
          <w:b/>
          <w:color w:val="FFFFFF" w:themeColor="background1"/>
        </w:rPr>
        <w:t xml:space="preserve">     </w:t>
      </w:r>
      <w:r w:rsidR="005E0DEF" w:rsidRPr="005E0DEF">
        <w:rPr>
          <w:rFonts w:ascii="Avenir Black" w:hAnsi="Avenir Black"/>
          <w:b/>
          <w:color w:val="FFFFFF" w:themeColor="background1"/>
        </w:rPr>
        <w:t>4145 Old Canton Road, Jackson, MS  39216</w:t>
      </w:r>
    </w:p>
    <w:p w14:paraId="1EEC30F0" w14:textId="77777777" w:rsidR="005E0DEF" w:rsidRDefault="005E0DEF"/>
    <w:p w14:paraId="30A3475F" w14:textId="185BB9E7" w:rsidR="005E0DEF" w:rsidRDefault="008A68EB" w:rsidP="005E0DE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AC1597">
        <w:rPr>
          <w:rFonts w:ascii="Century Gothic" w:hAnsi="Century Gothic"/>
        </w:rPr>
        <w:t xml:space="preserve"> </w:t>
      </w:r>
      <w:r w:rsidR="00873908">
        <w:rPr>
          <w:rFonts w:ascii="Century Gothic" w:hAnsi="Century Gothic"/>
        </w:rPr>
        <w:t>MINUTES</w:t>
      </w:r>
    </w:p>
    <w:p w14:paraId="1B3A81AF" w14:textId="77777777" w:rsidR="00C85B88" w:rsidRDefault="00C85B88" w:rsidP="005E0DEF">
      <w:pPr>
        <w:rPr>
          <w:rFonts w:ascii="Century Gothic" w:hAnsi="Century Gothic"/>
          <w:b/>
        </w:rPr>
      </w:pPr>
    </w:p>
    <w:p w14:paraId="02F5E4A7" w14:textId="77777777" w:rsidR="005E0DEF" w:rsidRPr="008E28E2" w:rsidRDefault="005E0DEF" w:rsidP="005E0DEF">
      <w:pPr>
        <w:rPr>
          <w:rFonts w:ascii="Century Gothic" w:hAnsi="Century Gothic"/>
          <w:b/>
        </w:rPr>
      </w:pPr>
      <w:r w:rsidRPr="008E28E2">
        <w:rPr>
          <w:rFonts w:ascii="Century Gothic" w:hAnsi="Century Gothic"/>
          <w:b/>
        </w:rPr>
        <w:t>Board of Directors</w:t>
      </w:r>
    </w:p>
    <w:p w14:paraId="2E5185AE" w14:textId="4BAB3C48" w:rsidR="005E0DEF" w:rsidRDefault="004822D7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proofErr w:type="gramStart"/>
      <w:r>
        <w:rPr>
          <w:rFonts w:ascii="Century Gothic" w:hAnsi="Century Gothic"/>
        </w:rPr>
        <w:t>,  October</w:t>
      </w:r>
      <w:proofErr w:type="gramEnd"/>
      <w:r>
        <w:rPr>
          <w:rFonts w:ascii="Century Gothic" w:hAnsi="Century Gothic"/>
        </w:rPr>
        <w:t xml:space="preserve"> 8</w:t>
      </w:r>
      <w:r w:rsidR="00086BE3">
        <w:rPr>
          <w:rFonts w:ascii="Century Gothic" w:hAnsi="Century Gothic"/>
        </w:rPr>
        <w:t xml:space="preserve"> 2019</w:t>
      </w:r>
    </w:p>
    <w:p w14:paraId="088221BC" w14:textId="77777777" w:rsidR="005E0DEF" w:rsidRDefault="005E0DEF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5:30 p.m.</w:t>
      </w:r>
    </w:p>
    <w:p w14:paraId="0354D249" w14:textId="614E8EDE" w:rsidR="005E0DEF" w:rsidRDefault="00086BE3" w:rsidP="005E0DEF">
      <w:pPr>
        <w:rPr>
          <w:rFonts w:ascii="Century Gothic" w:hAnsi="Century Gothic"/>
        </w:rPr>
      </w:pPr>
      <w:r>
        <w:rPr>
          <w:rFonts w:ascii="Century Gothic" w:hAnsi="Century Gothic"/>
        </w:rPr>
        <w:t>Trustmark Fondren</w:t>
      </w:r>
    </w:p>
    <w:p w14:paraId="1DCBBE9B" w14:textId="2C5BFFA0" w:rsidR="0009145F" w:rsidRDefault="0009145F" w:rsidP="005E0DEF">
      <w:pPr>
        <w:rPr>
          <w:rFonts w:ascii="Century Gothic" w:hAnsi="Century Gothic"/>
        </w:rPr>
      </w:pPr>
    </w:p>
    <w:p w14:paraId="3F62456D" w14:textId="59F486AF" w:rsidR="0009145F" w:rsidRPr="006B048A" w:rsidRDefault="0009145F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Present:  Roy Campbell, Andy Frame, Andrew Neely, Claudia </w:t>
      </w:r>
      <w:proofErr w:type="spellStart"/>
      <w:r w:rsidRPr="006B048A">
        <w:rPr>
          <w:rFonts w:ascii="Century Gothic" w:hAnsi="Century Gothic"/>
          <w:sz w:val="22"/>
          <w:szCs w:val="22"/>
        </w:rPr>
        <w:t>Hauberg</w:t>
      </w:r>
      <w:proofErr w:type="spellEnd"/>
      <w:r w:rsidRPr="006B048A">
        <w:rPr>
          <w:rFonts w:ascii="Century Gothic" w:hAnsi="Century Gothic"/>
          <w:sz w:val="22"/>
          <w:szCs w:val="22"/>
        </w:rPr>
        <w:t xml:space="preserve">, Mary Linley Sweat, Melissa Hutchison, Buddy Graham, Belmont Trapp, Lisa </w:t>
      </w:r>
      <w:proofErr w:type="spellStart"/>
      <w:r w:rsidRPr="006B048A">
        <w:rPr>
          <w:rFonts w:ascii="Century Gothic" w:hAnsi="Century Gothic"/>
          <w:sz w:val="22"/>
          <w:szCs w:val="22"/>
        </w:rPr>
        <w:t>Wigington</w:t>
      </w:r>
      <w:proofErr w:type="spellEnd"/>
      <w:r w:rsidRPr="006B048A">
        <w:rPr>
          <w:rFonts w:ascii="Century Gothic" w:hAnsi="Century Gothic"/>
          <w:sz w:val="22"/>
          <w:szCs w:val="22"/>
        </w:rPr>
        <w:t>, Rebecca Garrison (non-voting staff)</w:t>
      </w:r>
    </w:p>
    <w:p w14:paraId="5E1B8204" w14:textId="6057AE31" w:rsidR="0009145F" w:rsidRPr="006B048A" w:rsidRDefault="0009145F" w:rsidP="005E0DEF">
      <w:pPr>
        <w:rPr>
          <w:rFonts w:ascii="Century Gothic" w:hAnsi="Century Gothic"/>
          <w:sz w:val="22"/>
          <w:szCs w:val="22"/>
        </w:rPr>
      </w:pPr>
    </w:p>
    <w:p w14:paraId="1EC2665E" w14:textId="25697685" w:rsidR="0009145F" w:rsidRPr="006B048A" w:rsidRDefault="0009145F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Absent:  Liz </w:t>
      </w:r>
      <w:proofErr w:type="spellStart"/>
      <w:r w:rsidRPr="006B048A">
        <w:rPr>
          <w:rFonts w:ascii="Century Gothic" w:hAnsi="Century Gothic"/>
          <w:sz w:val="22"/>
          <w:szCs w:val="22"/>
        </w:rPr>
        <w:t>Brister</w:t>
      </w:r>
      <w:proofErr w:type="spellEnd"/>
      <w:r w:rsidRPr="006B048A">
        <w:rPr>
          <w:rFonts w:ascii="Century Gothic" w:hAnsi="Century Gothic"/>
          <w:sz w:val="22"/>
          <w:szCs w:val="22"/>
        </w:rPr>
        <w:t xml:space="preserve">, Jay Cooke, David Pharr, John Lauderdale, Trace </w:t>
      </w:r>
      <w:proofErr w:type="spellStart"/>
      <w:r w:rsidRPr="006B048A">
        <w:rPr>
          <w:rFonts w:ascii="Century Gothic" w:hAnsi="Century Gothic"/>
          <w:sz w:val="22"/>
          <w:szCs w:val="22"/>
        </w:rPr>
        <w:t>Swartzfager</w:t>
      </w:r>
      <w:proofErr w:type="spellEnd"/>
      <w:r w:rsidRPr="006B048A">
        <w:rPr>
          <w:rFonts w:ascii="Century Gothic" w:hAnsi="Century Gothic"/>
          <w:sz w:val="22"/>
          <w:szCs w:val="22"/>
        </w:rPr>
        <w:t xml:space="preserve">, </w:t>
      </w:r>
      <w:proofErr w:type="gramStart"/>
      <w:r w:rsidRPr="006B048A">
        <w:rPr>
          <w:rFonts w:ascii="Century Gothic" w:hAnsi="Century Gothic"/>
          <w:sz w:val="22"/>
          <w:szCs w:val="22"/>
        </w:rPr>
        <w:t>Jennifer</w:t>
      </w:r>
      <w:proofErr w:type="gramEnd"/>
      <w:r w:rsidRPr="006B048A">
        <w:rPr>
          <w:rFonts w:ascii="Century Gothic" w:hAnsi="Century Gothic"/>
          <w:sz w:val="22"/>
          <w:szCs w:val="22"/>
        </w:rPr>
        <w:t xml:space="preserve"> Emerson</w:t>
      </w:r>
    </w:p>
    <w:p w14:paraId="61AC29A4" w14:textId="77777777" w:rsidR="005E0DEF" w:rsidRPr="006B048A" w:rsidRDefault="005E0DEF" w:rsidP="005E0DEF">
      <w:pPr>
        <w:rPr>
          <w:rFonts w:ascii="Century Gothic" w:hAnsi="Century Gothic"/>
          <w:sz w:val="22"/>
          <w:szCs w:val="22"/>
        </w:rPr>
      </w:pPr>
    </w:p>
    <w:p w14:paraId="24C67616" w14:textId="10D2B93E" w:rsidR="005E0DEF" w:rsidRPr="006B048A" w:rsidRDefault="0081798E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Ca</w:t>
      </w:r>
      <w:r w:rsidR="004822D7" w:rsidRPr="006B048A">
        <w:rPr>
          <w:rFonts w:ascii="Century Gothic" w:hAnsi="Century Gothic"/>
          <w:sz w:val="22"/>
          <w:szCs w:val="22"/>
        </w:rPr>
        <w:t>ll to Order, President Roy Campbell</w:t>
      </w:r>
    </w:p>
    <w:p w14:paraId="6CACE6FB" w14:textId="77777777" w:rsidR="005E0DEF" w:rsidRPr="006B048A" w:rsidRDefault="005E0DEF" w:rsidP="005E0DEF">
      <w:pPr>
        <w:rPr>
          <w:rFonts w:ascii="Century Gothic" w:hAnsi="Century Gothic"/>
          <w:sz w:val="22"/>
          <w:szCs w:val="22"/>
        </w:rPr>
      </w:pPr>
    </w:p>
    <w:p w14:paraId="2B660FF9" w14:textId="3CDBC06B" w:rsidR="007A2B04" w:rsidRPr="006B048A" w:rsidRDefault="00086BE3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1.  </w:t>
      </w:r>
      <w:r w:rsidR="004822D7" w:rsidRPr="006B048A">
        <w:rPr>
          <w:rFonts w:ascii="Century Gothic" w:hAnsi="Century Gothic"/>
          <w:sz w:val="22"/>
          <w:szCs w:val="22"/>
        </w:rPr>
        <w:t>Approval of September</w:t>
      </w:r>
      <w:r w:rsidR="007A0B40" w:rsidRPr="006B048A">
        <w:rPr>
          <w:rFonts w:ascii="Century Gothic" w:hAnsi="Century Gothic"/>
          <w:sz w:val="22"/>
          <w:szCs w:val="22"/>
        </w:rPr>
        <w:t xml:space="preserve"> Minutes</w:t>
      </w:r>
      <w:r w:rsidR="00873908" w:rsidRPr="006B048A">
        <w:rPr>
          <w:rFonts w:ascii="Century Gothic" w:hAnsi="Century Gothic"/>
          <w:sz w:val="22"/>
          <w:szCs w:val="22"/>
        </w:rPr>
        <w:t xml:space="preserve">.  </w:t>
      </w:r>
      <w:proofErr w:type="gramStart"/>
      <w:r w:rsidR="00873908" w:rsidRPr="006B048A">
        <w:rPr>
          <w:rFonts w:ascii="Century Gothic" w:hAnsi="Century Gothic"/>
          <w:sz w:val="22"/>
          <w:szCs w:val="22"/>
        </w:rPr>
        <w:t>Motion by Belmont, seconded by Buddy.</w:t>
      </w:r>
      <w:proofErr w:type="gramEnd"/>
      <w:r w:rsidR="00873908" w:rsidRPr="006B048A">
        <w:rPr>
          <w:rFonts w:ascii="Century Gothic" w:hAnsi="Century Gothic"/>
          <w:sz w:val="22"/>
          <w:szCs w:val="22"/>
        </w:rPr>
        <w:t xml:space="preserve">  Approved unanimously.</w:t>
      </w:r>
    </w:p>
    <w:p w14:paraId="0B958249" w14:textId="77777777" w:rsidR="007A2B04" w:rsidRPr="006B048A" w:rsidRDefault="007A2B04" w:rsidP="005E0DEF">
      <w:pPr>
        <w:rPr>
          <w:rFonts w:ascii="Century Gothic" w:hAnsi="Century Gothic"/>
          <w:sz w:val="22"/>
          <w:szCs w:val="22"/>
        </w:rPr>
      </w:pPr>
    </w:p>
    <w:p w14:paraId="4816DFCA" w14:textId="03E74BC1" w:rsidR="00086BE3" w:rsidRPr="006B048A" w:rsidRDefault="007A0B40" w:rsidP="007A0B40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2.  Financial Report</w:t>
      </w:r>
      <w:r w:rsidR="0081798E" w:rsidRPr="006B048A">
        <w:rPr>
          <w:rFonts w:ascii="Century Gothic" w:hAnsi="Century Gothic"/>
          <w:sz w:val="22"/>
          <w:szCs w:val="22"/>
        </w:rPr>
        <w:t>s</w:t>
      </w:r>
    </w:p>
    <w:p w14:paraId="277854C7" w14:textId="77777777" w:rsidR="004B26C9" w:rsidRPr="006B048A" w:rsidRDefault="004B26C9" w:rsidP="005E0DEF">
      <w:pPr>
        <w:rPr>
          <w:rFonts w:ascii="Century Gothic" w:hAnsi="Century Gothic"/>
          <w:sz w:val="22"/>
          <w:szCs w:val="22"/>
        </w:rPr>
      </w:pPr>
    </w:p>
    <w:p w14:paraId="04813CB5" w14:textId="77777777" w:rsidR="007A0B40" w:rsidRPr="006B048A" w:rsidRDefault="007A0B40" w:rsidP="007A0B40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3.  New Business</w:t>
      </w:r>
    </w:p>
    <w:p w14:paraId="2AFDF3E3" w14:textId="5D3712C9" w:rsidR="007A0B40" w:rsidRPr="006B048A" w:rsidRDefault="007A0B40" w:rsidP="004822D7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</w:r>
      <w:r w:rsidR="004822D7" w:rsidRPr="006B048A">
        <w:rPr>
          <w:rFonts w:ascii="Century Gothic" w:hAnsi="Century Gothic"/>
          <w:sz w:val="22"/>
          <w:szCs w:val="22"/>
        </w:rPr>
        <w:t xml:space="preserve">a. </w:t>
      </w:r>
      <w:r w:rsidR="0027172E" w:rsidRPr="006B048A">
        <w:rPr>
          <w:rFonts w:ascii="Century Gothic" w:hAnsi="Century Gothic"/>
          <w:sz w:val="22"/>
          <w:szCs w:val="22"/>
        </w:rPr>
        <w:t xml:space="preserve"> Nominating Committee for 2020</w:t>
      </w:r>
    </w:p>
    <w:p w14:paraId="284CFA0D" w14:textId="37BE39BB" w:rsidR="004822D7" w:rsidRPr="006B048A" w:rsidRDefault="004822D7" w:rsidP="00873908">
      <w:pPr>
        <w:ind w:left="720"/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b.  Keep Jackson Beautiful “Adopt A Spot”</w:t>
      </w:r>
      <w:r w:rsidR="00873908" w:rsidRPr="006B048A">
        <w:rPr>
          <w:rFonts w:ascii="Century Gothic" w:hAnsi="Century Gothic"/>
          <w:sz w:val="22"/>
          <w:szCs w:val="22"/>
        </w:rPr>
        <w:t>- Old Canton, next workday will be 10/26/19</w:t>
      </w:r>
    </w:p>
    <w:p w14:paraId="2C21957F" w14:textId="28B7C742" w:rsidR="004822D7" w:rsidRPr="006B048A" w:rsidRDefault="0027172E" w:rsidP="00873908">
      <w:pPr>
        <w:ind w:left="720"/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c</w:t>
      </w:r>
      <w:r w:rsidR="004822D7" w:rsidRPr="006B048A">
        <w:rPr>
          <w:rFonts w:ascii="Century Gothic" w:hAnsi="Century Gothic"/>
          <w:sz w:val="22"/>
          <w:szCs w:val="22"/>
        </w:rPr>
        <w:t>.  City Ordinance on Access to Medical Services</w:t>
      </w:r>
      <w:r w:rsidR="00873908" w:rsidRPr="006B048A">
        <w:rPr>
          <w:rFonts w:ascii="Century Gothic" w:hAnsi="Century Gothic"/>
          <w:sz w:val="22"/>
          <w:szCs w:val="22"/>
        </w:rPr>
        <w:t xml:space="preserve"> involving protest</w:t>
      </w:r>
      <w:r w:rsidR="00224F8D" w:rsidRPr="006B048A">
        <w:rPr>
          <w:rFonts w:ascii="Century Gothic" w:hAnsi="Century Gothic"/>
          <w:sz w:val="22"/>
          <w:szCs w:val="22"/>
        </w:rPr>
        <w:t xml:space="preserve">s; </w:t>
      </w:r>
      <w:r w:rsidR="00873908" w:rsidRPr="006B048A">
        <w:rPr>
          <w:rFonts w:ascii="Century Gothic" w:hAnsi="Century Gothic"/>
          <w:sz w:val="22"/>
          <w:szCs w:val="22"/>
        </w:rPr>
        <w:t>Ordinance passed</w:t>
      </w:r>
    </w:p>
    <w:p w14:paraId="107F5238" w14:textId="795FDF7F" w:rsidR="007055D8" w:rsidRPr="006B048A" w:rsidRDefault="0027172E" w:rsidP="00224F8D">
      <w:pPr>
        <w:ind w:left="720"/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d.  Business Directory / </w:t>
      </w:r>
      <w:r w:rsidR="007055D8" w:rsidRPr="006B048A">
        <w:rPr>
          <w:rFonts w:ascii="Century Gothic" w:hAnsi="Century Gothic"/>
          <w:sz w:val="22"/>
          <w:szCs w:val="22"/>
        </w:rPr>
        <w:t>Map</w:t>
      </w:r>
      <w:r w:rsidR="00873908" w:rsidRPr="006B048A">
        <w:rPr>
          <w:rFonts w:ascii="Century Gothic" w:hAnsi="Century Gothic"/>
          <w:sz w:val="22"/>
          <w:szCs w:val="22"/>
        </w:rPr>
        <w:t>- Andrew and Andy will review</w:t>
      </w:r>
      <w:r w:rsidR="00224F8D" w:rsidRPr="006B048A">
        <w:rPr>
          <w:rFonts w:ascii="Century Gothic" w:hAnsi="Century Gothic"/>
          <w:sz w:val="22"/>
          <w:szCs w:val="22"/>
        </w:rPr>
        <w:t>; set to go to printer on Friday</w:t>
      </w:r>
    </w:p>
    <w:p w14:paraId="4C724F2A" w14:textId="77777777" w:rsidR="004822D7" w:rsidRPr="006B048A" w:rsidRDefault="004822D7" w:rsidP="004822D7">
      <w:pPr>
        <w:rPr>
          <w:rFonts w:ascii="Century Gothic" w:hAnsi="Century Gothic"/>
          <w:sz w:val="22"/>
          <w:szCs w:val="22"/>
        </w:rPr>
      </w:pPr>
    </w:p>
    <w:p w14:paraId="33A045B5" w14:textId="1F510A91" w:rsidR="00086BE3" w:rsidRPr="006B048A" w:rsidRDefault="007A0B40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4</w:t>
      </w:r>
      <w:r w:rsidR="00086BE3" w:rsidRPr="006B048A">
        <w:rPr>
          <w:rFonts w:ascii="Century Gothic" w:hAnsi="Century Gothic"/>
          <w:sz w:val="22"/>
          <w:szCs w:val="22"/>
        </w:rPr>
        <w:t xml:space="preserve">.  Old Business </w:t>
      </w:r>
    </w:p>
    <w:p w14:paraId="30E0E739" w14:textId="75332B18" w:rsidR="00086BE3" w:rsidRPr="006B048A" w:rsidRDefault="007055D8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  <w:t>a</w:t>
      </w:r>
      <w:r w:rsidR="007A0B40" w:rsidRPr="006B048A">
        <w:rPr>
          <w:rFonts w:ascii="Century Gothic" w:hAnsi="Century Gothic"/>
          <w:sz w:val="22"/>
          <w:szCs w:val="22"/>
        </w:rPr>
        <w:t>.  Symphony at Sunset</w:t>
      </w:r>
    </w:p>
    <w:p w14:paraId="3F133DDD" w14:textId="4637D27B" w:rsidR="00086BE3" w:rsidRPr="006B048A" w:rsidRDefault="007055D8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  <w:t>b</w:t>
      </w:r>
      <w:r w:rsidR="00086BE3" w:rsidRPr="006B048A">
        <w:rPr>
          <w:rFonts w:ascii="Century Gothic" w:hAnsi="Century Gothic"/>
          <w:sz w:val="22"/>
          <w:szCs w:val="22"/>
        </w:rPr>
        <w:t xml:space="preserve">.  </w:t>
      </w:r>
      <w:r w:rsidR="007A0B40" w:rsidRPr="006B048A">
        <w:rPr>
          <w:rFonts w:ascii="Century Gothic" w:hAnsi="Century Gothic"/>
          <w:sz w:val="22"/>
          <w:szCs w:val="22"/>
        </w:rPr>
        <w:t>Juried Show</w:t>
      </w:r>
    </w:p>
    <w:p w14:paraId="1F5308EA" w14:textId="14022623" w:rsidR="00086BE3" w:rsidRPr="006B048A" w:rsidRDefault="007055D8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  <w:t>c</w:t>
      </w:r>
      <w:r w:rsidR="007A0B40" w:rsidRPr="006B048A">
        <w:rPr>
          <w:rFonts w:ascii="Century Gothic" w:hAnsi="Century Gothic"/>
          <w:sz w:val="22"/>
          <w:szCs w:val="22"/>
        </w:rPr>
        <w:t xml:space="preserve">.  </w:t>
      </w:r>
      <w:r w:rsidR="004822D7" w:rsidRPr="006B048A">
        <w:rPr>
          <w:rFonts w:ascii="Century Gothic" w:hAnsi="Century Gothic"/>
          <w:sz w:val="22"/>
          <w:szCs w:val="22"/>
        </w:rPr>
        <w:t>Fondren Unwrapped</w:t>
      </w:r>
      <w:r w:rsidR="00873908" w:rsidRPr="006B048A">
        <w:rPr>
          <w:rFonts w:ascii="Century Gothic" w:hAnsi="Century Gothic"/>
          <w:sz w:val="22"/>
          <w:szCs w:val="22"/>
        </w:rPr>
        <w:t>- Nov. 14</w:t>
      </w:r>
    </w:p>
    <w:p w14:paraId="5C3A2F4E" w14:textId="2AB3F70E" w:rsidR="004822D7" w:rsidRPr="006B048A" w:rsidRDefault="007055D8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  <w:t>d</w:t>
      </w:r>
      <w:r w:rsidR="004822D7" w:rsidRPr="006B048A">
        <w:rPr>
          <w:rFonts w:ascii="Century Gothic" w:hAnsi="Century Gothic"/>
          <w:sz w:val="22"/>
          <w:szCs w:val="22"/>
        </w:rPr>
        <w:t>.   Renaissance Society party / Fondren Unwrapped</w:t>
      </w:r>
      <w:r w:rsidR="00873908" w:rsidRPr="006B048A">
        <w:rPr>
          <w:rFonts w:ascii="Century Gothic" w:hAnsi="Century Gothic"/>
          <w:sz w:val="22"/>
          <w:szCs w:val="22"/>
        </w:rPr>
        <w:t>- Nov, 14</w:t>
      </w:r>
    </w:p>
    <w:p w14:paraId="06519F3B" w14:textId="77777777" w:rsidR="004822D7" w:rsidRPr="006B048A" w:rsidRDefault="004822D7" w:rsidP="00086BE3">
      <w:pPr>
        <w:rPr>
          <w:rFonts w:ascii="Century Gothic" w:hAnsi="Century Gothic"/>
          <w:sz w:val="22"/>
          <w:szCs w:val="22"/>
        </w:rPr>
      </w:pPr>
    </w:p>
    <w:p w14:paraId="5763E5F4" w14:textId="77777777" w:rsidR="008A68EB" w:rsidRPr="006B048A" w:rsidRDefault="00283280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5.  Executive Directors Report</w:t>
      </w:r>
      <w:r w:rsidR="008A68EB" w:rsidRPr="006B048A">
        <w:rPr>
          <w:rFonts w:ascii="Century Gothic" w:hAnsi="Century Gothic"/>
          <w:sz w:val="22"/>
          <w:szCs w:val="22"/>
        </w:rPr>
        <w:t>, receive and file</w:t>
      </w:r>
    </w:p>
    <w:p w14:paraId="182954D2" w14:textId="2E79970F" w:rsidR="007A0B40" w:rsidRPr="006B048A" w:rsidRDefault="008A68EB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 </w:t>
      </w:r>
    </w:p>
    <w:p w14:paraId="0A56D294" w14:textId="736B6EAD" w:rsidR="007A0B40" w:rsidRPr="006B048A" w:rsidRDefault="00283280" w:rsidP="00086BE3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6</w:t>
      </w:r>
      <w:r w:rsidR="007A0B40" w:rsidRPr="006B048A">
        <w:rPr>
          <w:rFonts w:ascii="Century Gothic" w:hAnsi="Century Gothic"/>
          <w:sz w:val="22"/>
          <w:szCs w:val="22"/>
        </w:rPr>
        <w:t>.  BID</w:t>
      </w:r>
      <w:r w:rsidR="004822D7" w:rsidRPr="006B048A">
        <w:rPr>
          <w:rFonts w:ascii="Century Gothic" w:hAnsi="Century Gothic"/>
          <w:sz w:val="22"/>
          <w:szCs w:val="22"/>
        </w:rPr>
        <w:t xml:space="preserve"> Update</w:t>
      </w:r>
      <w:r w:rsidR="00873908" w:rsidRPr="006B048A">
        <w:rPr>
          <w:rFonts w:ascii="Century Gothic" w:hAnsi="Century Gothic"/>
          <w:sz w:val="22"/>
          <w:szCs w:val="22"/>
        </w:rPr>
        <w:t>- Board will meet Oct. 15 to approve bylaws and elect officers.</w:t>
      </w:r>
    </w:p>
    <w:p w14:paraId="7DB74AE3" w14:textId="4D0BABDF" w:rsidR="004454A2" w:rsidRPr="006B048A" w:rsidRDefault="005E0DEF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</w:r>
    </w:p>
    <w:p w14:paraId="1A8894F1" w14:textId="2AA95CB5" w:rsidR="005E0DEF" w:rsidRPr="006B048A" w:rsidRDefault="00283280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7</w:t>
      </w:r>
      <w:r w:rsidR="005E0DEF" w:rsidRPr="006B048A">
        <w:rPr>
          <w:rFonts w:ascii="Century Gothic" w:hAnsi="Century Gothic"/>
          <w:sz w:val="22"/>
          <w:szCs w:val="22"/>
        </w:rPr>
        <w:t>.  Committee Reports</w:t>
      </w:r>
    </w:p>
    <w:p w14:paraId="04C6A750" w14:textId="44C7AD83" w:rsidR="005E0DEF" w:rsidRPr="006B048A" w:rsidRDefault="005E0DEF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</w:r>
      <w:r w:rsidR="007A0B40" w:rsidRPr="006B048A">
        <w:rPr>
          <w:rFonts w:ascii="Century Gothic" w:hAnsi="Century Gothic"/>
          <w:sz w:val="22"/>
          <w:szCs w:val="22"/>
        </w:rPr>
        <w:t xml:space="preserve">a.  </w:t>
      </w:r>
      <w:r w:rsidRPr="006B048A">
        <w:rPr>
          <w:rFonts w:ascii="Century Gothic" w:hAnsi="Century Gothic"/>
          <w:sz w:val="22"/>
          <w:szCs w:val="22"/>
        </w:rPr>
        <w:t>Boyd Elementary (Andy Frame)</w:t>
      </w:r>
    </w:p>
    <w:p w14:paraId="540D5FA9" w14:textId="610A1422" w:rsidR="005E0DEF" w:rsidRPr="006B048A" w:rsidRDefault="007A0B40" w:rsidP="00224F8D">
      <w:pPr>
        <w:ind w:left="720"/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 xml:space="preserve">b.  </w:t>
      </w:r>
      <w:r w:rsidR="005E0DEF" w:rsidRPr="006B048A">
        <w:rPr>
          <w:rFonts w:ascii="Century Gothic" w:hAnsi="Century Gothic"/>
          <w:sz w:val="22"/>
          <w:szCs w:val="22"/>
        </w:rPr>
        <w:t>Renaissance/Annual Fund (Mary Linley Sweat)</w:t>
      </w:r>
      <w:r w:rsidR="00224F8D" w:rsidRPr="006B048A">
        <w:rPr>
          <w:rFonts w:ascii="Century Gothic" w:hAnsi="Century Gothic"/>
          <w:sz w:val="22"/>
          <w:szCs w:val="22"/>
        </w:rPr>
        <w:t>- Names were circulated and calls are being made</w:t>
      </w:r>
    </w:p>
    <w:p w14:paraId="201BA7B2" w14:textId="4987D504" w:rsidR="005E0DEF" w:rsidRPr="006B048A" w:rsidRDefault="005E0DEF" w:rsidP="005E0DEF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ab/>
      </w:r>
      <w:r w:rsidR="007A0B40" w:rsidRPr="006B048A">
        <w:rPr>
          <w:rFonts w:ascii="Century Gothic" w:hAnsi="Century Gothic"/>
          <w:sz w:val="22"/>
          <w:szCs w:val="22"/>
        </w:rPr>
        <w:t xml:space="preserve">c.  </w:t>
      </w:r>
      <w:r w:rsidR="006974C9" w:rsidRPr="006B048A">
        <w:rPr>
          <w:rFonts w:ascii="Century Gothic" w:hAnsi="Century Gothic"/>
          <w:sz w:val="22"/>
          <w:szCs w:val="22"/>
        </w:rPr>
        <w:t>Street Captain Update</w:t>
      </w:r>
      <w:r w:rsidRPr="006B048A">
        <w:rPr>
          <w:rFonts w:ascii="Century Gothic" w:hAnsi="Century Gothic"/>
          <w:sz w:val="22"/>
          <w:szCs w:val="22"/>
        </w:rPr>
        <w:t xml:space="preserve"> (Belmont Trapp)</w:t>
      </w:r>
    </w:p>
    <w:p w14:paraId="01C1090A" w14:textId="77777777" w:rsidR="00283280" w:rsidRPr="006B048A" w:rsidRDefault="00283280" w:rsidP="005E0DEF">
      <w:pPr>
        <w:rPr>
          <w:rFonts w:ascii="Century Gothic" w:hAnsi="Century Gothic"/>
          <w:sz w:val="22"/>
          <w:szCs w:val="22"/>
        </w:rPr>
      </w:pPr>
    </w:p>
    <w:p w14:paraId="4CB6016F" w14:textId="24966C25" w:rsidR="005E0DEF" w:rsidRPr="006B048A" w:rsidRDefault="00283280">
      <w:pPr>
        <w:rPr>
          <w:rFonts w:ascii="Century Gothic" w:hAnsi="Century Gothic"/>
          <w:sz w:val="22"/>
          <w:szCs w:val="22"/>
        </w:rPr>
      </w:pPr>
      <w:r w:rsidRPr="006B048A">
        <w:rPr>
          <w:rFonts w:ascii="Century Gothic" w:hAnsi="Century Gothic"/>
          <w:sz w:val="22"/>
          <w:szCs w:val="22"/>
        </w:rPr>
        <w:t>8.  Adjournment</w:t>
      </w:r>
    </w:p>
    <w:sectPr w:rsidR="005E0DEF" w:rsidRPr="006B048A" w:rsidSect="006B048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F"/>
    <w:rsid w:val="00083373"/>
    <w:rsid w:val="00086BE3"/>
    <w:rsid w:val="0009145F"/>
    <w:rsid w:val="0011011B"/>
    <w:rsid w:val="00224F8D"/>
    <w:rsid w:val="0027172E"/>
    <w:rsid w:val="00283280"/>
    <w:rsid w:val="00393CA6"/>
    <w:rsid w:val="004454A2"/>
    <w:rsid w:val="004822D7"/>
    <w:rsid w:val="004B26C9"/>
    <w:rsid w:val="00547572"/>
    <w:rsid w:val="005B5BA2"/>
    <w:rsid w:val="005D71FE"/>
    <w:rsid w:val="005E0DEF"/>
    <w:rsid w:val="006974C9"/>
    <w:rsid w:val="006B048A"/>
    <w:rsid w:val="007055D8"/>
    <w:rsid w:val="00710BA3"/>
    <w:rsid w:val="007A0B40"/>
    <w:rsid w:val="007A2B04"/>
    <w:rsid w:val="0081798E"/>
    <w:rsid w:val="00873908"/>
    <w:rsid w:val="008A68EB"/>
    <w:rsid w:val="008E28E2"/>
    <w:rsid w:val="0093326A"/>
    <w:rsid w:val="009A7BA8"/>
    <w:rsid w:val="00A3027D"/>
    <w:rsid w:val="00AC1597"/>
    <w:rsid w:val="00C61610"/>
    <w:rsid w:val="00C7540F"/>
    <w:rsid w:val="00C85B88"/>
    <w:rsid w:val="00EB499C"/>
    <w:rsid w:val="00F374D2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78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50 corridor.com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2</cp:revision>
  <cp:lastPrinted>2019-11-12T03:22:00Z</cp:lastPrinted>
  <dcterms:created xsi:type="dcterms:W3CDTF">2019-11-12T03:22:00Z</dcterms:created>
  <dcterms:modified xsi:type="dcterms:W3CDTF">2019-11-12T03:22:00Z</dcterms:modified>
</cp:coreProperties>
</file>