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29B2" w14:textId="77777777" w:rsidR="00C7540F" w:rsidRPr="00A70DB5" w:rsidRDefault="00A70DB5">
      <w:pPr>
        <w:rPr>
          <w:rFonts w:ascii="Avenir Book" w:hAnsi="Avenir Book"/>
          <w:b/>
        </w:rPr>
      </w:pPr>
      <w:r w:rsidRPr="00A70DB5">
        <w:rPr>
          <w:rFonts w:ascii="Avenir Book" w:hAnsi="Avenir Book"/>
          <w:b/>
        </w:rPr>
        <w:t>Capital Campaign Update</w:t>
      </w:r>
    </w:p>
    <w:p w14:paraId="657561AF" w14:textId="77777777" w:rsidR="00A70DB5" w:rsidRDefault="00A70DB5">
      <w:pPr>
        <w:rPr>
          <w:rFonts w:ascii="Avenir Book" w:hAnsi="Avenir Book"/>
        </w:rPr>
      </w:pPr>
    </w:p>
    <w:p w14:paraId="6331767A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1.  Determine if the Community Foundation is a good partner for the campaign.</w:t>
      </w:r>
    </w:p>
    <w:p w14:paraId="7B9B027B" w14:textId="77777777" w:rsidR="00A70DB5" w:rsidRDefault="00A70DB5">
      <w:pPr>
        <w:rPr>
          <w:rFonts w:ascii="Avenir Book" w:hAnsi="Avenir Book"/>
        </w:rPr>
      </w:pPr>
    </w:p>
    <w:p w14:paraId="04BB1290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2.  Form Committee (Deadline:  July 19)</w:t>
      </w:r>
    </w:p>
    <w:p w14:paraId="17C3C4C1" w14:textId="77777777" w:rsidR="00A70DB5" w:rsidRDefault="00A70DB5">
      <w:pPr>
        <w:rPr>
          <w:rFonts w:ascii="Avenir Book" w:hAnsi="Avenir Book"/>
        </w:rPr>
      </w:pPr>
    </w:p>
    <w:p w14:paraId="4C5FDA8F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3.  Quiet Phase:  August – October.  (</w:t>
      </w:r>
      <w:proofErr w:type="gramStart"/>
      <w:r>
        <w:rPr>
          <w:rFonts w:ascii="Avenir Book" w:hAnsi="Avenir Book"/>
        </w:rPr>
        <w:t>where</w:t>
      </w:r>
      <w:proofErr w:type="gramEnd"/>
      <w:r>
        <w:rPr>
          <w:rFonts w:ascii="Avenir Book" w:hAnsi="Avenir Book"/>
        </w:rPr>
        <w:t xml:space="preserve"> the bulk of the funds are raised through large donations.)  Goal:  $300,000</w:t>
      </w:r>
    </w:p>
    <w:p w14:paraId="14506D81" w14:textId="77777777" w:rsidR="00A70DB5" w:rsidRDefault="00A70DB5">
      <w:pPr>
        <w:rPr>
          <w:rFonts w:ascii="Avenir Book" w:hAnsi="Avenir Book"/>
        </w:rPr>
      </w:pPr>
    </w:p>
    <w:p w14:paraId="6C85A143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4.  Renaissance Society campaign November – January.  Increase regular donation. Goal:  $50,000</w:t>
      </w:r>
    </w:p>
    <w:p w14:paraId="5D887868" w14:textId="77777777" w:rsidR="00A70DB5" w:rsidRDefault="00A70DB5">
      <w:pPr>
        <w:rPr>
          <w:rFonts w:ascii="Avenir Book" w:hAnsi="Avenir Book"/>
        </w:rPr>
      </w:pPr>
    </w:p>
    <w:p w14:paraId="57800B5E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5.  Public Campaign:  March – May:  Goal: $150,00 +</w:t>
      </w:r>
    </w:p>
    <w:p w14:paraId="6640E9F7" w14:textId="77777777" w:rsidR="00A70DB5" w:rsidRDefault="00A70DB5">
      <w:pPr>
        <w:rPr>
          <w:rFonts w:ascii="Avenir Book" w:hAnsi="Avenir Book"/>
        </w:rPr>
      </w:pPr>
    </w:p>
    <w:p w14:paraId="635C9A3F" w14:textId="77777777" w:rsidR="00A70DB5" w:rsidRDefault="00A70DB5">
      <w:pPr>
        <w:rPr>
          <w:rFonts w:ascii="Avenir Book" w:hAnsi="Avenir Book"/>
        </w:rPr>
      </w:pPr>
    </w:p>
    <w:p w14:paraId="729643D7" w14:textId="77777777" w:rsidR="00A70DB5" w:rsidRPr="009861C3" w:rsidRDefault="00A70DB5">
      <w:pPr>
        <w:rPr>
          <w:rFonts w:ascii="Avenir Book" w:hAnsi="Avenir Book"/>
          <w:b/>
        </w:rPr>
      </w:pPr>
      <w:r w:rsidRPr="009861C3">
        <w:rPr>
          <w:rFonts w:ascii="Avenir Book" w:hAnsi="Avenir Book"/>
          <w:b/>
        </w:rPr>
        <w:t>Benefits</w:t>
      </w:r>
    </w:p>
    <w:p w14:paraId="09B590F6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1. Maintain local control with city and developers on zoning, building and redevelopment</w:t>
      </w:r>
    </w:p>
    <w:p w14:paraId="1586D89B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2.  Insure appropriate and planned growth</w:t>
      </w:r>
    </w:p>
    <w:p w14:paraId="71305E5D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 xml:space="preserve">3. </w:t>
      </w:r>
      <w:r w:rsidR="009861C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Address blight</w:t>
      </w:r>
    </w:p>
    <w:p w14:paraId="67A10E7E" w14:textId="77777777" w:rsidR="009861C3" w:rsidRDefault="009861C3">
      <w:pPr>
        <w:rPr>
          <w:rFonts w:ascii="Avenir Book" w:hAnsi="Avenir Book"/>
        </w:rPr>
      </w:pPr>
      <w:r>
        <w:rPr>
          <w:rFonts w:ascii="Avenir Book" w:hAnsi="Avenir Book"/>
        </w:rPr>
        <w:t>4.  Increase safe and affordable housing options</w:t>
      </w:r>
    </w:p>
    <w:p w14:paraId="28B5E997" w14:textId="77777777" w:rsidR="009861C3" w:rsidRDefault="009861C3">
      <w:pPr>
        <w:rPr>
          <w:rFonts w:ascii="Avenir Book" w:hAnsi="Avenir Book"/>
        </w:rPr>
      </w:pPr>
      <w:r>
        <w:rPr>
          <w:rFonts w:ascii="Avenir Book" w:hAnsi="Avenir Book"/>
        </w:rPr>
        <w:t xml:space="preserve">5.  Insure the preservation of </w:t>
      </w:r>
      <w:proofErr w:type="spellStart"/>
      <w:r>
        <w:rPr>
          <w:rFonts w:ascii="Avenir Book" w:hAnsi="Avenir Book"/>
        </w:rPr>
        <w:t>Fondren’s</w:t>
      </w:r>
      <w:proofErr w:type="spellEnd"/>
      <w:r>
        <w:rPr>
          <w:rFonts w:ascii="Avenir Book" w:hAnsi="Avenir Book"/>
        </w:rPr>
        <w:t xml:space="preserve"> history and culture.</w:t>
      </w:r>
    </w:p>
    <w:p w14:paraId="65CF1C52" w14:textId="77777777" w:rsidR="00A70DB5" w:rsidRDefault="00A70DB5">
      <w:pPr>
        <w:rPr>
          <w:rFonts w:ascii="Avenir Book" w:hAnsi="Avenir Book"/>
        </w:rPr>
      </w:pPr>
    </w:p>
    <w:p w14:paraId="557E6728" w14:textId="77777777" w:rsidR="00A70DB5" w:rsidRDefault="00A70DB5">
      <w:pPr>
        <w:rPr>
          <w:rFonts w:ascii="Avenir Book" w:hAnsi="Avenir Book"/>
        </w:rPr>
      </w:pPr>
    </w:p>
    <w:p w14:paraId="6D483C8D" w14:textId="77777777" w:rsidR="00A70DB5" w:rsidRDefault="00A70DB5">
      <w:pPr>
        <w:rPr>
          <w:rFonts w:ascii="Avenir Book" w:hAnsi="Avenir Book"/>
        </w:rPr>
      </w:pPr>
    </w:p>
    <w:p w14:paraId="0747D0F5" w14:textId="77777777" w:rsidR="00A70DB5" w:rsidRPr="00C91BF4" w:rsidRDefault="00C91BF4">
      <w:pPr>
        <w:rPr>
          <w:rFonts w:ascii="Avenir Book" w:hAnsi="Avenir Book"/>
          <w:b/>
        </w:rPr>
      </w:pPr>
      <w:r w:rsidRPr="00C91BF4">
        <w:rPr>
          <w:rFonts w:ascii="Avenir Book" w:hAnsi="Avenir Book"/>
          <w:b/>
        </w:rPr>
        <w:t>2023 Plan Implementation</w:t>
      </w:r>
    </w:p>
    <w:p w14:paraId="6927F17C" w14:textId="77777777" w:rsidR="00A70DB5" w:rsidRPr="00A70DB5" w:rsidRDefault="00A70DB5">
      <w:pPr>
        <w:rPr>
          <w:rFonts w:ascii="Avenir Book" w:hAnsi="Avenir Book"/>
        </w:rPr>
      </w:pPr>
    </w:p>
    <w:p w14:paraId="3C6821E0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May – request for proposals, qualifications</w:t>
      </w:r>
    </w:p>
    <w:p w14:paraId="01E86393" w14:textId="77777777" w:rsidR="00A70DB5" w:rsidRDefault="00A70DB5">
      <w:pPr>
        <w:rPr>
          <w:rFonts w:ascii="Avenir Book" w:hAnsi="Avenir Book"/>
        </w:rPr>
      </w:pPr>
      <w:bookmarkStart w:id="0" w:name="_GoBack"/>
      <w:bookmarkEnd w:id="0"/>
    </w:p>
    <w:p w14:paraId="4B409FAC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July – Consultant hired</w:t>
      </w:r>
    </w:p>
    <w:p w14:paraId="093A55D8" w14:textId="77777777" w:rsidR="00A70DB5" w:rsidRDefault="00A70DB5">
      <w:pPr>
        <w:rPr>
          <w:rFonts w:ascii="Avenir Book" w:hAnsi="Avenir Book"/>
        </w:rPr>
      </w:pPr>
    </w:p>
    <w:p w14:paraId="1DFBE71C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>August – Planning kick off</w:t>
      </w:r>
    </w:p>
    <w:p w14:paraId="63DDD404" w14:textId="77777777" w:rsidR="00A70DB5" w:rsidRDefault="00A70DB5">
      <w:pPr>
        <w:rPr>
          <w:rFonts w:ascii="Avenir Book" w:hAnsi="Avenir Book"/>
        </w:rPr>
      </w:pPr>
    </w:p>
    <w:p w14:paraId="501B9C28" w14:textId="77777777" w:rsidR="00A70DB5" w:rsidRDefault="00A70DB5">
      <w:pPr>
        <w:rPr>
          <w:rFonts w:ascii="Avenir Book" w:hAnsi="Avenir Book"/>
        </w:rPr>
      </w:pPr>
      <w:r>
        <w:rPr>
          <w:rFonts w:ascii="Avenir Book" w:hAnsi="Avenir Book"/>
        </w:rPr>
        <w:t xml:space="preserve">April </w:t>
      </w:r>
      <w:r w:rsidR="009861C3">
        <w:rPr>
          <w:rFonts w:ascii="Avenir Book" w:hAnsi="Avenir Book"/>
        </w:rPr>
        <w:t>–</w:t>
      </w:r>
      <w:r>
        <w:rPr>
          <w:rFonts w:ascii="Avenir Book" w:hAnsi="Avenir Book"/>
        </w:rPr>
        <w:t xml:space="preserve"> </w:t>
      </w:r>
      <w:r w:rsidR="009861C3">
        <w:rPr>
          <w:rFonts w:ascii="Avenir Book" w:hAnsi="Avenir Book"/>
        </w:rPr>
        <w:t>Planning process completed</w:t>
      </w:r>
    </w:p>
    <w:p w14:paraId="4E428A4A" w14:textId="77777777" w:rsidR="009861C3" w:rsidRDefault="009861C3">
      <w:pPr>
        <w:rPr>
          <w:rFonts w:ascii="Avenir Book" w:hAnsi="Avenir Book"/>
        </w:rPr>
      </w:pPr>
    </w:p>
    <w:p w14:paraId="69C017F7" w14:textId="77777777" w:rsidR="009861C3" w:rsidRPr="00A70DB5" w:rsidRDefault="009861C3">
      <w:pPr>
        <w:rPr>
          <w:rFonts w:ascii="Avenir Book" w:hAnsi="Avenir Book"/>
        </w:rPr>
      </w:pPr>
      <w:r>
        <w:rPr>
          <w:rFonts w:ascii="Avenir Book" w:hAnsi="Avenir Book"/>
        </w:rPr>
        <w:t>May – Plan presented to city.</w:t>
      </w:r>
    </w:p>
    <w:p w14:paraId="09644BD4" w14:textId="77777777" w:rsidR="00A70DB5" w:rsidRPr="00A70DB5" w:rsidRDefault="00A70DB5">
      <w:pPr>
        <w:rPr>
          <w:rFonts w:ascii="Avenir Book" w:hAnsi="Avenir Book"/>
        </w:rPr>
      </w:pPr>
    </w:p>
    <w:sectPr w:rsidR="00A70DB5" w:rsidRPr="00A70DB5" w:rsidSect="00C75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B5"/>
    <w:rsid w:val="009861C3"/>
    <w:rsid w:val="00A70DB5"/>
    <w:rsid w:val="00C7540F"/>
    <w:rsid w:val="00C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70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Macintosh Word</Application>
  <DocSecurity>0</DocSecurity>
  <Lines>6</Lines>
  <Paragraphs>1</Paragraphs>
  <ScaleCrop>false</ScaleCrop>
  <Company>50 corridor.com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2</cp:revision>
  <dcterms:created xsi:type="dcterms:W3CDTF">2022-05-26T14:02:00Z</dcterms:created>
  <dcterms:modified xsi:type="dcterms:W3CDTF">2022-06-10T20:39:00Z</dcterms:modified>
</cp:coreProperties>
</file>